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55" w:rsidRPr="00787A24" w:rsidRDefault="004902DD" w:rsidP="00E5615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Referat af </w:t>
      </w:r>
      <w:r w:rsidR="00E56155" w:rsidRPr="00787A24">
        <w:rPr>
          <w:rFonts w:asciiTheme="minorHAnsi" w:hAnsiTheme="minorHAnsi" w:cstheme="minorHAnsi"/>
          <w:b/>
        </w:rPr>
        <w:t>KS bestyrelsesmøde 15.10.18</w:t>
      </w:r>
    </w:p>
    <w:p w:rsidR="00E56155" w:rsidRPr="00787A24" w:rsidRDefault="00E56155" w:rsidP="00E56155">
      <w:pPr>
        <w:rPr>
          <w:rFonts w:asciiTheme="minorHAnsi" w:hAnsiTheme="minorHAnsi" w:cstheme="minorHAnsi"/>
        </w:rPr>
      </w:pPr>
    </w:p>
    <w:p w:rsidR="00E56155" w:rsidRPr="00E56155" w:rsidRDefault="00E56155" w:rsidP="00E56155">
      <w:pPr>
        <w:rPr>
          <w:rFonts w:asciiTheme="minorHAnsi" w:hAnsiTheme="minorHAnsi" w:cstheme="minorHAnsi"/>
          <w:lang w:eastAsia="da-DK"/>
        </w:rPr>
      </w:pPr>
      <w:r w:rsidRPr="00787A24">
        <w:rPr>
          <w:rFonts w:asciiTheme="minorHAnsi" w:hAnsiTheme="minorHAnsi" w:cstheme="minorHAnsi"/>
        </w:rPr>
        <w:t xml:space="preserve">Deltagere: </w:t>
      </w:r>
      <w:r w:rsidRPr="00787A24">
        <w:rPr>
          <w:rFonts w:asciiTheme="minorHAnsi" w:hAnsiTheme="minorHAnsi" w:cstheme="minorHAnsi"/>
          <w:lang w:eastAsia="da-DK"/>
        </w:rPr>
        <w:t xml:space="preserve">Lone Hanberg Sørensen, Helene Kristensen, </w:t>
      </w:r>
      <w:r w:rsidRPr="00E56155">
        <w:rPr>
          <w:rFonts w:asciiTheme="minorHAnsi" w:hAnsiTheme="minorHAnsi" w:cstheme="minorHAnsi"/>
          <w:lang w:eastAsia="da-DK"/>
        </w:rPr>
        <w:t>Tinna Meye</w:t>
      </w:r>
      <w:r w:rsidRPr="00787A24">
        <w:rPr>
          <w:rFonts w:asciiTheme="minorHAnsi" w:hAnsiTheme="minorHAnsi" w:cstheme="minorHAnsi"/>
          <w:lang w:eastAsia="da-DK"/>
        </w:rPr>
        <w:t xml:space="preserve">r, Dorte Abildskov, Karin Ørbæk, </w:t>
      </w:r>
      <w:r w:rsidR="001A6B6E">
        <w:rPr>
          <w:rFonts w:asciiTheme="minorHAnsi" w:hAnsiTheme="minorHAnsi" w:cstheme="minorHAnsi"/>
          <w:lang w:eastAsia="da-DK"/>
        </w:rPr>
        <w:t>Helle Hjorth Ch</w:t>
      </w:r>
      <w:bookmarkStart w:id="0" w:name="_GoBack"/>
      <w:bookmarkEnd w:id="0"/>
      <w:r w:rsidRPr="00787A24">
        <w:rPr>
          <w:rFonts w:asciiTheme="minorHAnsi" w:hAnsiTheme="minorHAnsi" w:cstheme="minorHAnsi"/>
          <w:lang w:eastAsia="da-DK"/>
        </w:rPr>
        <w:t xml:space="preserve">ristiansen, Marie Oue Hansen, Louise Palmgreen, </w:t>
      </w:r>
      <w:r w:rsidRPr="00E56155">
        <w:rPr>
          <w:rFonts w:asciiTheme="minorHAnsi" w:hAnsiTheme="minorHAnsi" w:cstheme="minorHAnsi"/>
          <w:lang w:eastAsia="da-DK"/>
        </w:rPr>
        <w:t>Marie Louise Bro Pold</w:t>
      </w:r>
      <w:r w:rsidR="004902DD">
        <w:rPr>
          <w:rFonts w:asciiTheme="minorHAnsi" w:hAnsiTheme="minorHAnsi" w:cstheme="minorHAnsi"/>
          <w:lang w:eastAsia="da-DK"/>
        </w:rPr>
        <w:t xml:space="preserve"> (referent)</w:t>
      </w:r>
      <w:r w:rsidRPr="00E56155">
        <w:rPr>
          <w:rFonts w:asciiTheme="minorHAnsi" w:hAnsiTheme="minorHAnsi" w:cstheme="minorHAnsi"/>
          <w:lang w:eastAsia="da-DK"/>
        </w:rPr>
        <w:t>.</w:t>
      </w:r>
    </w:p>
    <w:p w:rsidR="00E56155" w:rsidRDefault="00E56155" w:rsidP="00E56155"/>
    <w:p w:rsidR="00E56155" w:rsidRDefault="00E56155" w:rsidP="00E56155"/>
    <w:p w:rsidR="00E56155" w:rsidRDefault="004902DD" w:rsidP="00E56155">
      <w:r>
        <w:t>D</w:t>
      </w:r>
      <w:r w:rsidR="00E56155">
        <w:t>agsorden</w:t>
      </w:r>
      <w:r w:rsidR="00787A24">
        <w:t xml:space="preserve"> og referat</w:t>
      </w:r>
      <w:r w:rsidR="00E56155">
        <w:t>:</w:t>
      </w:r>
    </w:p>
    <w:p w:rsidR="00452606" w:rsidRDefault="00E56155" w:rsidP="00B24915">
      <w:pPr>
        <w:pStyle w:val="Listeafsnit"/>
        <w:numPr>
          <w:ilvl w:val="0"/>
          <w:numId w:val="1"/>
        </w:numPr>
        <w:spacing w:after="0"/>
      </w:pPr>
      <w:r>
        <w:t>Orientering om hvordan det gik med lønforhandlingerne (resultatet er udsendt)</w:t>
      </w:r>
      <w:r w:rsidR="004902DD">
        <w:t>:</w:t>
      </w:r>
      <w:r w:rsidR="00DE22EF">
        <w:br/>
      </w:r>
      <w:r w:rsidR="004902DD">
        <w:t>I</w:t>
      </w:r>
      <w:r w:rsidR="00DE22EF">
        <w:t>ndtryk fra de lokale forhandlinger</w:t>
      </w:r>
      <w:r w:rsidR="004902DD">
        <w:t xml:space="preserve"> blev delt. – </w:t>
      </w:r>
      <w:r w:rsidR="0074245C">
        <w:t>Generelt god stemning. Stor forskel på institutter</w:t>
      </w:r>
      <w:r w:rsidR="004902DD">
        <w:t>, VD-</w:t>
      </w:r>
      <w:r w:rsidR="0074245C">
        <w:t xml:space="preserve"> områder og adm</w:t>
      </w:r>
      <w:r w:rsidR="004902DD">
        <w:t>inistrative</w:t>
      </w:r>
      <w:r w:rsidR="0074245C">
        <w:t xml:space="preserve"> centre. </w:t>
      </w:r>
      <w:r w:rsidR="004902DD">
        <w:t xml:space="preserve">Der uddeles generelt for mange engangsvederlag </w:t>
      </w:r>
      <w:r w:rsidR="0074245C">
        <w:t xml:space="preserve">på </w:t>
      </w:r>
      <w:r w:rsidR="004902DD">
        <w:t xml:space="preserve">Aarhus </w:t>
      </w:r>
      <w:r w:rsidR="0074245C">
        <w:t>BSS</w:t>
      </w:r>
      <w:r w:rsidR="004902DD">
        <w:t>’</w:t>
      </w:r>
      <w:r w:rsidR="0074245C">
        <w:t xml:space="preserve"> institutter. </w:t>
      </w:r>
    </w:p>
    <w:p w:rsidR="00E56155" w:rsidRDefault="00452606" w:rsidP="0074245C">
      <w:pPr>
        <w:pStyle w:val="Listeafsnit"/>
        <w:spacing w:after="0"/>
        <w:ind w:left="360"/>
      </w:pPr>
      <w:r>
        <w:t xml:space="preserve">Unge </w:t>
      </w:r>
      <w:proofErr w:type="spellStart"/>
      <w:r>
        <w:t>AC’ere</w:t>
      </w:r>
      <w:proofErr w:type="spellEnd"/>
      <w:r>
        <w:t xml:space="preserve"> </w:t>
      </w:r>
      <w:r w:rsidR="004902DD">
        <w:t xml:space="preserve">har svært ved at få </w:t>
      </w:r>
      <w:r>
        <w:t>kv</w:t>
      </w:r>
      <w:r w:rsidR="004902DD">
        <w:t xml:space="preserve">alifikationstillæg, hvis de ikke har nået sluttrinnet på lønskalaen. </w:t>
      </w:r>
      <w:r w:rsidR="004902DD">
        <w:br/>
      </w:r>
    </w:p>
    <w:p w:rsidR="00E56155" w:rsidRDefault="00E56155" w:rsidP="00E56155">
      <w:pPr>
        <w:pStyle w:val="Listeafsnit"/>
        <w:numPr>
          <w:ilvl w:val="0"/>
          <w:numId w:val="1"/>
        </w:numPr>
        <w:spacing w:after="0"/>
      </w:pPr>
      <w:r>
        <w:t>Ideer til nye arrangementer</w:t>
      </w:r>
      <w:r w:rsidR="00D5312D">
        <w:t xml:space="preserve">: </w:t>
      </w:r>
      <w:r w:rsidR="004902DD">
        <w:br/>
        <w:t xml:space="preserve">Der var flere gode ideer. </w:t>
      </w:r>
      <w:r w:rsidR="00D5312D">
        <w:t xml:space="preserve">Dorte, Helle og Marie planlægger </w:t>
      </w:r>
      <w:r w:rsidR="004902DD">
        <w:t xml:space="preserve">et KS arrangement </w:t>
      </w:r>
      <w:r w:rsidR="00D5312D">
        <w:t>i foråret</w:t>
      </w:r>
      <w:r w:rsidR="009E6048">
        <w:br/>
      </w:r>
      <w:r w:rsidR="004902DD">
        <w:t xml:space="preserve">Vi afholder generalforsamling i januar eller februar. Vi beder KS om at bidrage med en </w:t>
      </w:r>
      <w:r w:rsidR="009E6048">
        <w:t>netværksbaseret aktivitet</w:t>
      </w:r>
      <w:r w:rsidR="004902DD">
        <w:t xml:space="preserve">/oplæg. </w:t>
      </w:r>
      <w:r w:rsidR="006F5F86">
        <w:br/>
      </w:r>
    </w:p>
    <w:p w:rsidR="00155530" w:rsidRDefault="00E56155" w:rsidP="00155530">
      <w:pPr>
        <w:pStyle w:val="Listeafsnit"/>
        <w:numPr>
          <w:ilvl w:val="0"/>
          <w:numId w:val="1"/>
        </w:numPr>
        <w:spacing w:after="0"/>
      </w:pPr>
      <w:r>
        <w:t xml:space="preserve">Tilbagemeldinger fra samarbejdsudvalg – </w:t>
      </w:r>
      <w:proofErr w:type="spellStart"/>
      <w:r>
        <w:t>LSU’er</w:t>
      </w:r>
      <w:proofErr w:type="spellEnd"/>
      <w:r>
        <w:t xml:space="preserve">, </w:t>
      </w:r>
      <w:proofErr w:type="spellStart"/>
      <w:r>
        <w:t>FSU’er</w:t>
      </w:r>
      <w:proofErr w:type="spellEnd"/>
      <w:r>
        <w:t>, ASU og HSU</w:t>
      </w:r>
      <w:r w:rsidR="004902DD">
        <w:t>:</w:t>
      </w:r>
      <w:r w:rsidR="00155530">
        <w:br/>
        <w:t xml:space="preserve">Find referater og mødemateriale her: </w:t>
      </w:r>
    </w:p>
    <w:p w:rsidR="00155530" w:rsidRDefault="00E56155" w:rsidP="00155530">
      <w:pPr>
        <w:pStyle w:val="Listeafsnit"/>
        <w:spacing w:after="0"/>
        <w:ind w:left="360"/>
      </w:pPr>
      <w:r>
        <w:br/>
      </w:r>
      <w:r w:rsidRPr="00155530">
        <w:rPr>
          <w:b/>
        </w:rPr>
        <w:t>HSU</w:t>
      </w:r>
      <w:r>
        <w:t>: Se dagsorden møde 26. oktober</w:t>
      </w:r>
      <w:r w:rsidR="00155530">
        <w:br/>
        <w:t>Sidste møde 7. juni: Udbudsstrategi, kønsbalance på VIP, Nyt medlem feriefond bestyrelse.</w:t>
      </w:r>
      <w:r w:rsidR="00155530">
        <w:br/>
        <w:t xml:space="preserve">Referat: </w:t>
      </w:r>
      <w:hyperlink r:id="rId5" w:history="1">
        <w:r w:rsidR="00155530" w:rsidRPr="00896A06">
          <w:rPr>
            <w:rStyle w:val="Hyperlink"/>
          </w:rPr>
          <w:t>https://medarbejdere.au.dk/fileadmin/www.medarbejdere.au.dk/hr/Samarbejdsudvalg/HSU/12072018_godkendt_referat_HSU_07062018.pdf</w:t>
        </w:r>
      </w:hyperlink>
    </w:p>
    <w:p w:rsidR="00E56155" w:rsidRDefault="006F5F86" w:rsidP="00155530">
      <w:pPr>
        <w:pStyle w:val="Listeafsnit"/>
        <w:spacing w:after="0"/>
        <w:ind w:left="360"/>
      </w:pPr>
      <w:r>
        <w:br/>
      </w:r>
      <w:r w:rsidR="00E56155" w:rsidRPr="00155530">
        <w:rPr>
          <w:b/>
        </w:rPr>
        <w:t>ASU</w:t>
      </w:r>
      <w:r w:rsidR="00E56155">
        <w:t>: Planlagt møde 30. oktober</w:t>
      </w:r>
      <w:r w:rsidR="00E56155">
        <w:br/>
        <w:t xml:space="preserve">- </w:t>
      </w:r>
      <w:r w:rsidR="00E56155">
        <w:t>Hvad der skal gøre det godt at være ansat i administrationen</w:t>
      </w:r>
      <w:r w:rsidR="00E56155">
        <w:br/>
        <w:t xml:space="preserve">- </w:t>
      </w:r>
      <w:r w:rsidR="00E56155">
        <w:t xml:space="preserve">GDPR og </w:t>
      </w:r>
      <w:proofErr w:type="spellStart"/>
      <w:r w:rsidR="00E56155">
        <w:t>nyansættelser</w:t>
      </w:r>
      <w:proofErr w:type="spellEnd"/>
      <w:r>
        <w:br/>
        <w:t xml:space="preserve">Sidste møde 12. juni: </w:t>
      </w:r>
      <w:proofErr w:type="spellStart"/>
      <w:r>
        <w:t>Udbudstrategi</w:t>
      </w:r>
      <w:proofErr w:type="spellEnd"/>
      <w:r>
        <w:t xml:space="preserve"> og inddragelse af TR ved </w:t>
      </w:r>
      <w:proofErr w:type="spellStart"/>
      <w:r>
        <w:t>nyansættelser</w:t>
      </w:r>
      <w:proofErr w:type="spellEnd"/>
      <w:r>
        <w:t xml:space="preserve"> og udarbejdelse af nye processer.</w:t>
      </w:r>
      <w:r>
        <w:br/>
        <w:t xml:space="preserve">Referat: </w:t>
      </w:r>
      <w:hyperlink r:id="rId6" w:history="1">
        <w:r w:rsidRPr="00896A06">
          <w:rPr>
            <w:rStyle w:val="Hyperlink"/>
          </w:rPr>
          <w:t>https://medarbejdere.au.dk/fileadmin/www.medarbejdere.au.dk/hr/Samarbejdsudvalg/ASU/ASU_moede_12_juni_2018_referat_endeligt.pdf</w:t>
        </w:r>
      </w:hyperlink>
      <w:r w:rsidR="00155530">
        <w:br/>
      </w:r>
      <w:r w:rsidR="00155530">
        <w:br/>
      </w:r>
      <w:r w:rsidRPr="00155530">
        <w:rPr>
          <w:b/>
        </w:rPr>
        <w:t>LSU og FSU</w:t>
      </w:r>
      <w:r>
        <w:t>: Bordet rundt</w:t>
      </w:r>
    </w:p>
    <w:p w:rsidR="006F5F86" w:rsidRDefault="006F5F86" w:rsidP="00DE22EF">
      <w:pPr>
        <w:pStyle w:val="Listeafsnit"/>
        <w:spacing w:after="0"/>
        <w:ind w:left="360"/>
      </w:pPr>
    </w:p>
    <w:p w:rsidR="00E56155" w:rsidRDefault="00E56155" w:rsidP="00E56155">
      <w:pPr>
        <w:pStyle w:val="Listeafsnit"/>
        <w:numPr>
          <w:ilvl w:val="0"/>
          <w:numId w:val="1"/>
        </w:numPr>
        <w:spacing w:after="0"/>
      </w:pPr>
      <w:r>
        <w:t>Samarbejdet i AC TAP-klubben</w:t>
      </w:r>
      <w:r w:rsidR="006F5F86">
        <w:t xml:space="preserve">: </w:t>
      </w:r>
      <w:r w:rsidR="004902DD">
        <w:br/>
      </w:r>
      <w:r w:rsidR="006F5F86">
        <w:t xml:space="preserve">Ikke sket det store siden sidst. </w:t>
      </w:r>
      <w:r w:rsidR="004902DD">
        <w:t xml:space="preserve">Der er en </w:t>
      </w:r>
      <w:r w:rsidR="006F5F86">
        <w:t xml:space="preserve">plads ledig i bestyrelse. </w:t>
      </w:r>
      <w:r w:rsidR="004902DD">
        <w:t xml:space="preserve">Klubben vil gerne have </w:t>
      </w:r>
      <w:r w:rsidR="006F5F86">
        <w:t>input til aktiviteter og hvordan man kan ryste liv i klubben.</w:t>
      </w:r>
      <w:r w:rsidR="006F5F86">
        <w:br/>
      </w:r>
    </w:p>
    <w:p w:rsidR="00E56155" w:rsidRDefault="00E56155" w:rsidP="00E56155">
      <w:pPr>
        <w:pStyle w:val="Listeafsnit"/>
        <w:numPr>
          <w:ilvl w:val="0"/>
          <w:numId w:val="1"/>
        </w:numPr>
        <w:spacing w:after="0"/>
      </w:pPr>
      <w:r>
        <w:t>Eventuelt</w:t>
      </w:r>
      <w:r w:rsidR="004902DD">
        <w:t>:</w:t>
      </w:r>
      <w:r w:rsidR="004902DD">
        <w:br/>
        <w:t>Ikke noget at tilføje.</w:t>
      </w:r>
    </w:p>
    <w:p w:rsidR="007B2C77" w:rsidRDefault="001A6B6E"/>
    <w:sectPr w:rsidR="007B2C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C2448"/>
    <w:multiLevelType w:val="hybridMultilevel"/>
    <w:tmpl w:val="3356D2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55"/>
    <w:rsid w:val="00062A13"/>
    <w:rsid w:val="000B609D"/>
    <w:rsid w:val="00155530"/>
    <w:rsid w:val="001A6B6E"/>
    <w:rsid w:val="001E22AD"/>
    <w:rsid w:val="00265780"/>
    <w:rsid w:val="00452606"/>
    <w:rsid w:val="004902DD"/>
    <w:rsid w:val="006F5F86"/>
    <w:rsid w:val="0074245C"/>
    <w:rsid w:val="00787A24"/>
    <w:rsid w:val="009E6048"/>
    <w:rsid w:val="00A40483"/>
    <w:rsid w:val="00A77008"/>
    <w:rsid w:val="00AA397A"/>
    <w:rsid w:val="00D5312D"/>
    <w:rsid w:val="00DE22EF"/>
    <w:rsid w:val="00E5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74EEF-23C6-4667-A166-B7F93F4B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15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56155"/>
    <w:pPr>
      <w:spacing w:after="160" w:line="252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F5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rbejdere.au.dk/fileadmin/www.medarbejdere.au.dk/hr/Samarbejdsudvalg/ASU/ASU_moede_12_juni_2018_referat_endeligt.pdf" TargetMode="External"/><Relationship Id="rId5" Type="http://schemas.openxmlformats.org/officeDocument/2006/relationships/hyperlink" Target="https://medarbejdere.au.dk/fileadmin/www.medarbejdere.au.dk/hr/Samarbejdsudvalg/HSU/12072018_godkendt_referat_HSU_0706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11073</TotalTime>
  <Pages>1</Pages>
  <Words>304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Louise Bro Pold</dc:creator>
  <cp:keywords/>
  <dc:description/>
  <cp:lastModifiedBy>Marie Louise Bro Pold</cp:lastModifiedBy>
  <cp:revision>6</cp:revision>
  <dcterms:created xsi:type="dcterms:W3CDTF">2018-10-15T09:20:00Z</dcterms:created>
  <dcterms:modified xsi:type="dcterms:W3CDTF">2018-10-24T06:33:00Z</dcterms:modified>
</cp:coreProperties>
</file>